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5DD41" w14:textId="77777777" w:rsidR="007052B1" w:rsidRDefault="00077444" w:rsidP="00077444">
      <w:pPr>
        <w:jc w:val="center"/>
        <w:rPr>
          <w:rFonts w:asciiTheme="minorEastAsia" w:eastAsiaTheme="minorEastAsia" w:hAnsiTheme="minorEastAsia" w:cs="黑体" w:hint="eastAsia"/>
          <w:bCs/>
          <w:sz w:val="36"/>
          <w:szCs w:val="36"/>
        </w:rPr>
      </w:pPr>
      <w:r w:rsidRPr="00077444">
        <w:rPr>
          <w:rFonts w:asciiTheme="minorEastAsia" w:eastAsiaTheme="minorEastAsia" w:hAnsiTheme="minorEastAsia" w:cs="黑体" w:hint="eastAsia"/>
          <w:bCs/>
          <w:sz w:val="36"/>
          <w:szCs w:val="36"/>
        </w:rPr>
        <w:t>“挑战杯”研究生辩论赛</w:t>
      </w:r>
      <w:r>
        <w:rPr>
          <w:rFonts w:asciiTheme="minorEastAsia" w:eastAsiaTheme="minorEastAsia" w:hAnsiTheme="minorEastAsia" w:cs="黑体" w:hint="eastAsia"/>
          <w:bCs/>
          <w:sz w:val="36"/>
          <w:szCs w:val="36"/>
        </w:rPr>
        <w:t>细则</w:t>
      </w:r>
    </w:p>
    <w:p w14:paraId="0845F8CF" w14:textId="77777777" w:rsidR="00C44956" w:rsidRDefault="00C44956" w:rsidP="00077444">
      <w:pPr>
        <w:jc w:val="center"/>
        <w:rPr>
          <w:rFonts w:asciiTheme="minorEastAsia" w:eastAsiaTheme="minorEastAsia" w:hAnsiTheme="minorEastAsia" w:cs="黑体" w:hint="eastAsia"/>
          <w:bCs/>
          <w:sz w:val="36"/>
          <w:szCs w:val="36"/>
        </w:rPr>
      </w:pPr>
    </w:p>
    <w:p w14:paraId="7F66C9C7" w14:textId="77777777" w:rsidR="00C44956" w:rsidRPr="000E2053" w:rsidRDefault="00C44956" w:rsidP="00C44956">
      <w:pPr>
        <w:pStyle w:val="a3"/>
        <w:numPr>
          <w:ilvl w:val="0"/>
          <w:numId w:val="4"/>
        </w:numPr>
        <w:ind w:firstLineChars="0"/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活动</w:t>
      </w:r>
      <w:bookmarkStart w:id="0" w:name="_GoBack"/>
      <w:bookmarkEnd w:id="0"/>
      <w:r w:rsidRPr="000E2053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内容</w:t>
      </w:r>
    </w:p>
    <w:p w14:paraId="2557DA6B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 xml:space="preserve">    辩论赛分为初赛、复赛、决赛三轮比赛，比赛采用计分得票制。初赛的参赛团队为各班级代表队，共9支队伍。通过抽签的形式决定各班级的辩题，唯一抽到“晋级”的班级直接进入复赛。初赛结束后，胜利的5支队伍进入复赛，另外一支队伍在4支失利队伍中随机抽取。（抽取方式为：在初赛中失利的队伍各派一名代表进行抽签，抽签选中的队伍即进入复赛。）</w:t>
      </w:r>
    </w:p>
    <w:p w14:paraId="36630FEA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 xml:space="preserve">    6支辩论队抽取复赛辩题，按照比赛成绩的高低决出比赛的前3支队伍。胜利的3支队伍进入决赛，另外一支队伍在3支失利队伍中随机抽取。（抽取方式为：在复赛中失利的队伍各派一名代表进行抽签，抽签选中的队伍即进入复赛。）</w:t>
      </w:r>
    </w:p>
    <w:p w14:paraId="11666412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 xml:space="preserve">    4支辩论队抽取决赛辩题，分两组进行一对一的比赛，复赛成绩靠后的两支队伍争夺季军，复赛成绩靠前的两支队伍争夺冠亚军。</w:t>
      </w:r>
    </w:p>
    <w:p w14:paraId="2019B4C6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二、</w:t>
      </w:r>
      <w:r w:rsidRPr="000E2053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活动流程</w:t>
      </w:r>
    </w:p>
    <w:p w14:paraId="1538C62E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1、双方辩手须在赛前10分钟内到工作人员处签到</w:t>
      </w:r>
    </w:p>
    <w:p w14:paraId="3E1799AB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2、主持人致开场词，宣布辩题并介绍该场参赛代表队及所持立场</w:t>
      </w:r>
    </w:p>
    <w:p w14:paraId="2A6F0F7C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3、主持人介绍评委，介绍选手并宣读比赛规则</w:t>
      </w:r>
    </w:p>
    <w:p w14:paraId="01B1E423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4、双方选手结合自己的辩题进行自我介绍</w:t>
      </w:r>
    </w:p>
    <w:p w14:paraId="2089CF42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5、主持人宣布比赛开始</w:t>
      </w:r>
    </w:p>
    <w:p w14:paraId="61E0E7D3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6、主持人宣布比赛结束</w:t>
      </w:r>
    </w:p>
    <w:p w14:paraId="0C2A7A20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lastRenderedPageBreak/>
        <w:t>7、评委代表点评本场辩论赛，计分人员做计分工作</w:t>
      </w:r>
    </w:p>
    <w:p w14:paraId="549BC363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8、主持人宣布本次比赛结果，并宣布辩论赛结束</w:t>
      </w:r>
    </w:p>
    <w:p w14:paraId="76A39BC8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三、</w:t>
      </w:r>
      <w:r w:rsidRPr="000E2053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比赛细则</w:t>
      </w:r>
    </w:p>
    <w:p w14:paraId="7D9C3A4B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时间提示 ：</w:t>
      </w:r>
    </w:p>
    <w:p w14:paraId="6D754C26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辩论中，每方使用时间剩余30秒时，计时员以黄牌提醒。用时满时以出示红牌终止发言，发言辩手必须停止发言，否则作违规处理。</w:t>
      </w:r>
    </w:p>
    <w:p w14:paraId="47F74637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 xml:space="preserve">1、双方自我介绍 （共2分钟） </w:t>
      </w:r>
    </w:p>
    <w:p w14:paraId="744D81EC" w14:textId="77777777" w:rsidR="00C44956" w:rsidRPr="000E2053" w:rsidRDefault="00C44956" w:rsidP="00C44956">
      <w:pPr>
        <w:ind w:firstLine="480"/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正方自我介绍 （1分钟）</w:t>
      </w:r>
    </w:p>
    <w:p w14:paraId="5C7E21AF" w14:textId="77777777" w:rsidR="00C44956" w:rsidRPr="000E2053" w:rsidRDefault="00C44956" w:rsidP="00C44956">
      <w:pPr>
        <w:ind w:firstLine="480"/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反方自我介绍 （1分钟）</w:t>
      </w:r>
    </w:p>
    <w:p w14:paraId="6DDF2697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2、开篇立论 （共5分钟）</w:t>
      </w:r>
    </w:p>
    <w:p w14:paraId="24D85DE7" w14:textId="77777777" w:rsidR="00C44956" w:rsidRPr="000E2053" w:rsidRDefault="00C44956" w:rsidP="00C44956">
      <w:pPr>
        <w:ind w:firstLine="480"/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正方一辩发言 （立论） （2分30秒）</w:t>
      </w:r>
    </w:p>
    <w:p w14:paraId="1B9721E4" w14:textId="77777777" w:rsidR="00C44956" w:rsidRPr="000E2053" w:rsidRDefault="00C44956" w:rsidP="00C44956">
      <w:pPr>
        <w:ind w:firstLine="480"/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反方一辩发言 （立论） （2分30秒）</w:t>
      </w:r>
    </w:p>
    <w:p w14:paraId="0FFBD96F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要求立论的框架明确，语言通畅，逻辑清晰，能够正确的阐述己方的立场。</w:t>
      </w:r>
    </w:p>
    <w:p w14:paraId="4BD1343E" w14:textId="77777777" w:rsidR="00C44956" w:rsidRPr="000E2053" w:rsidRDefault="00C44956" w:rsidP="00C44956">
      <w:pPr>
        <w:numPr>
          <w:ilvl w:val="0"/>
          <w:numId w:val="2"/>
        </w:numPr>
        <w:ind w:left="720" w:hanging="720"/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攻辩 （共6分钟）</w:t>
      </w:r>
    </w:p>
    <w:p w14:paraId="33CDFBDA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 xml:space="preserve">    正方二辩选择反方二辩或三辩提问。 （1分30秒）</w:t>
      </w:r>
    </w:p>
    <w:p w14:paraId="00439F0F" w14:textId="77777777" w:rsidR="00C44956" w:rsidRPr="000E2053" w:rsidRDefault="00C44956" w:rsidP="00C44956">
      <w:pPr>
        <w:ind w:firstLine="480"/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正方三辩选择反方二辩或三辩提问。 （1分30秒）</w:t>
      </w:r>
    </w:p>
    <w:p w14:paraId="3D39B327" w14:textId="77777777" w:rsidR="00C44956" w:rsidRPr="000E2053" w:rsidRDefault="00C44956" w:rsidP="00C44956">
      <w:pPr>
        <w:ind w:firstLine="480"/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反方二辩选择正方二辩或三辩提问。 （1分30秒）</w:t>
      </w:r>
    </w:p>
    <w:p w14:paraId="699ABB8E" w14:textId="77777777" w:rsidR="00C44956" w:rsidRPr="000E2053" w:rsidRDefault="00C44956" w:rsidP="00C44956">
      <w:pPr>
        <w:ind w:firstLine="480"/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反方三辩选择正方二辩或三辩提问。 （1分30秒）</w:t>
      </w:r>
    </w:p>
    <w:p w14:paraId="701A1D63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（一方两攻辩手可以重复选择对方同一辩手进行攻辩）</w:t>
      </w:r>
    </w:p>
    <w:p w14:paraId="34E640E6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选择对手完毕后，由攻辩方向对方提问，由对方作答。攻方只能提问，反方只能回答，每次提问时间不得超过15秒。攻辩双方必须正面回答对方问题，提问和问答都要简洁明确。重复提问和回避问题均要被扣分，每轮攻辩中被攻的一方不得反问，不得以提问影响对方答辩完整性，不得以长时间答辩阻止对方提问，主持人有权终止一方超时的提问或答辩。正反方选手站立完成第一轮攻辩阶段，攻辩双方任意一方落座视为完成本方攻辩，对方选手在限制时间内任意发挥（陈词或继续发问）。</w:t>
      </w:r>
    </w:p>
    <w:p w14:paraId="00547A9F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4、攻辩小结 （共3分钟）</w:t>
      </w:r>
    </w:p>
    <w:p w14:paraId="43F0C8AE" w14:textId="77777777" w:rsidR="00C44956" w:rsidRPr="000E2053" w:rsidRDefault="00C44956" w:rsidP="00C44956">
      <w:pPr>
        <w:ind w:firstLine="480"/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正方一辩进行攻辩小结 （1分30秒）</w:t>
      </w:r>
    </w:p>
    <w:p w14:paraId="074F876B" w14:textId="77777777" w:rsidR="00C44956" w:rsidRPr="000E2053" w:rsidRDefault="00C44956" w:rsidP="00C44956">
      <w:pPr>
        <w:ind w:firstLine="480"/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反方一辩进行攻辩小结 （1分30秒）</w:t>
      </w:r>
    </w:p>
    <w:p w14:paraId="110ACB52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正反双方的攻辩小结要针对攻辩阶段的态势及涉及内容，严禁脱离比赛实际状况的背稿。</w:t>
      </w:r>
    </w:p>
    <w:p w14:paraId="6626CC26" w14:textId="77777777" w:rsidR="00C44956" w:rsidRPr="000E2053" w:rsidRDefault="00C44956" w:rsidP="00C44956">
      <w:pPr>
        <w:numPr>
          <w:ilvl w:val="0"/>
          <w:numId w:val="3"/>
        </w:num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自由辩论 （共8分钟）</w:t>
      </w:r>
    </w:p>
    <w:p w14:paraId="7972B2F4" w14:textId="77777777" w:rsidR="00C44956" w:rsidRPr="000E2053" w:rsidRDefault="00C44956" w:rsidP="00C44956">
      <w:pPr>
        <w:ind w:firstLine="480"/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由正方首先发言，然后反方发言，正反方依次轮流发言。 （各4分钟）</w:t>
      </w:r>
    </w:p>
    <w:p w14:paraId="40484316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发言辩手落座为发言结束即为另一方发言开始的记时标志，另一方辩手必须紧接着发言;若有间隙，累积计时照常进行。同一方辩手的发言次序不限。如果一方时间已经用完，另一方可以继续发言，也可向主席示意放弃发言。自由辩论提倡积极交锋，不能对重要问题回避交锋两次以上，对于对方已经明确回答的问题，不能纠缠不放。</w:t>
      </w:r>
    </w:p>
    <w:p w14:paraId="2F4273FE" w14:textId="77777777" w:rsidR="00C44956" w:rsidRPr="000E2053" w:rsidRDefault="00C44956" w:rsidP="00C44956">
      <w:pPr>
        <w:numPr>
          <w:ilvl w:val="0"/>
          <w:numId w:val="3"/>
        </w:num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总结陈词 （共5分钟）</w:t>
      </w:r>
    </w:p>
    <w:p w14:paraId="23689850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 xml:space="preserve">    反方四辩总结陈词 （2分30秒）</w:t>
      </w:r>
    </w:p>
    <w:p w14:paraId="7EA80203" w14:textId="77777777" w:rsidR="00C44956" w:rsidRPr="000E2053" w:rsidRDefault="00C44956" w:rsidP="00C44956">
      <w:pPr>
        <w:ind w:firstLine="480"/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正方四辩总结陈词 （2分30秒）</w:t>
      </w:r>
    </w:p>
    <w:p w14:paraId="0E621BD6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针对对方的观点和己方的立场出发，总结本方的观点，阐述最后的立场。</w:t>
      </w:r>
    </w:p>
    <w:p w14:paraId="64D2A633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四、</w:t>
      </w:r>
      <w:r w:rsidRPr="000E2053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比赛要求</w:t>
      </w:r>
    </w:p>
    <w:p w14:paraId="003EDAFB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1、参赛队员仔细阅读本次辩论赛方案，熟悉有关赛程安排。</w:t>
      </w:r>
    </w:p>
    <w:p w14:paraId="06638A9B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2、</w:t>
      </w: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比赛着装要求正装。</w:t>
      </w:r>
    </w:p>
    <w:p w14:paraId="33C9115C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3、</w:t>
      </w: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比赛过程中，参赛队员必须严格遵守比赛规则；不得离开座位，不得打扰对方或本方辩手发言。</w:t>
      </w:r>
    </w:p>
    <w:p w14:paraId="43ABCF59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4</w:t>
      </w: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 xml:space="preserve">、任何发言者必须使用普通话。 </w:t>
      </w:r>
    </w:p>
    <w:p w14:paraId="313E6396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5</w:t>
      </w: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 xml:space="preserve">、一旦最后发言时间到，队员必须马上中止发言。 </w:t>
      </w:r>
    </w:p>
    <w:p w14:paraId="417F2FFC" w14:textId="77777777" w:rsidR="00C44956" w:rsidRPr="000E2053" w:rsidRDefault="00C44956" w:rsidP="00C44956">
      <w:pPr>
        <w:rPr>
          <w:rFonts w:asciiTheme="minorEastAsia" w:eastAsiaTheme="minorEastAsia" w:hAnsiTheme="minorEastAsia" w:cs="黑体" w:hint="eastAsia"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6</w:t>
      </w: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 xml:space="preserve">、遵守比赛纪律，服从工作人员安排，尊重评委评判。 </w:t>
      </w:r>
    </w:p>
    <w:p w14:paraId="47609CC1" w14:textId="77777777" w:rsidR="00C44956" w:rsidRPr="000E2053" w:rsidRDefault="00C44956" w:rsidP="00C44956">
      <w:pPr>
        <w:jc w:val="left"/>
        <w:rPr>
          <w:rFonts w:asciiTheme="minorEastAsia" w:eastAsiaTheme="minorEastAsia" w:hAnsiTheme="minorEastAsia" w:cs="黑体"/>
          <w:bCs/>
          <w:sz w:val="28"/>
          <w:szCs w:val="28"/>
        </w:rPr>
      </w:pP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7</w:t>
      </w:r>
      <w:r w:rsidRPr="000E2053">
        <w:rPr>
          <w:rFonts w:asciiTheme="minorEastAsia" w:eastAsiaTheme="minorEastAsia" w:hAnsiTheme="minorEastAsia" w:cs="黑体" w:hint="eastAsia"/>
          <w:sz w:val="28"/>
          <w:szCs w:val="28"/>
        </w:rPr>
        <w:t>、各队选手发言用语要礼貌，不得有人身攻击迹象。</w:t>
      </w:r>
    </w:p>
    <w:sectPr w:rsidR="00C44956" w:rsidRPr="000E2053" w:rsidSect="007052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21D45"/>
    <w:multiLevelType w:val="hybridMultilevel"/>
    <w:tmpl w:val="70E8E788"/>
    <w:lvl w:ilvl="0" w:tplc="E45E911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1DAE5D"/>
    <w:multiLevelType w:val="singleLevel"/>
    <w:tmpl w:val="581DAE5D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81DD56D"/>
    <w:multiLevelType w:val="singleLevel"/>
    <w:tmpl w:val="581DD56D"/>
    <w:lvl w:ilvl="0">
      <w:start w:val="3"/>
      <w:numFmt w:val="decimal"/>
      <w:suff w:val="nothing"/>
      <w:lvlText w:val="%1、"/>
      <w:lvlJc w:val="left"/>
    </w:lvl>
  </w:abstractNum>
  <w:abstractNum w:abstractNumId="3">
    <w:nsid w:val="581DD97D"/>
    <w:multiLevelType w:val="singleLevel"/>
    <w:tmpl w:val="581DD97D"/>
    <w:lvl w:ilvl="0">
      <w:start w:val="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44"/>
    <w:rsid w:val="00077444"/>
    <w:rsid w:val="000E2053"/>
    <w:rsid w:val="007052B1"/>
    <w:rsid w:val="00C4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4C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44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44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245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雪媛 王</dc:creator>
  <cp:keywords/>
  <dc:description/>
  <cp:lastModifiedBy>雪媛 王</cp:lastModifiedBy>
  <cp:revision>3</cp:revision>
  <dcterms:created xsi:type="dcterms:W3CDTF">2017-03-28T14:51:00Z</dcterms:created>
  <dcterms:modified xsi:type="dcterms:W3CDTF">2017-03-28T15:26:00Z</dcterms:modified>
</cp:coreProperties>
</file>