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jc w:val="center"/>
        <w:tblCellSpacing w:w="0" w:type="dxa"/>
        <w:tblInd w:w="-349" w:type="dxa"/>
        <w:tblCellMar>
          <w:left w:w="0" w:type="dxa"/>
          <w:right w:w="0" w:type="dxa"/>
        </w:tblCellMar>
        <w:tblLook w:val="04A0"/>
      </w:tblPr>
      <w:tblGrid>
        <w:gridCol w:w="4295"/>
        <w:gridCol w:w="3945"/>
      </w:tblGrid>
      <w:tr w:rsidR="00B162AE" w:rsidRPr="00B162AE" w:rsidTr="00B162AE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B162AE" w:rsidRPr="00B162AE" w:rsidRDefault="00B162AE" w:rsidP="00B162AE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36"/>
                <w:szCs w:val="36"/>
              </w:rPr>
            </w:pPr>
            <w:r w:rsidRPr="00B162AE">
              <w:rPr>
                <w:rFonts w:ascii="Simsun" w:eastAsia="宋体" w:hAnsi="Simsun" w:cs="宋体" w:hint="eastAsia"/>
                <w:b/>
                <w:kern w:val="0"/>
                <w:sz w:val="36"/>
                <w:szCs w:val="36"/>
              </w:rPr>
              <w:t>研究生</w:t>
            </w:r>
            <w:proofErr w:type="gramStart"/>
            <w:r w:rsidRPr="00B162AE">
              <w:rPr>
                <w:rFonts w:ascii="Simsun" w:eastAsia="宋体" w:hAnsi="Simsun" w:cs="宋体" w:hint="eastAsia"/>
                <w:b/>
                <w:kern w:val="0"/>
                <w:sz w:val="36"/>
                <w:szCs w:val="36"/>
              </w:rPr>
              <w:t>部暑</w:t>
            </w:r>
            <w:proofErr w:type="gramEnd"/>
            <w:r w:rsidRPr="00B162AE">
              <w:rPr>
                <w:rFonts w:ascii="Simsun" w:eastAsia="宋体" w:hAnsi="Simsun" w:cs="宋体" w:hint="eastAsia"/>
                <w:b/>
                <w:kern w:val="0"/>
                <w:sz w:val="36"/>
                <w:szCs w:val="36"/>
              </w:rPr>
              <w:t>假期间安全教育的通知</w:t>
            </w:r>
          </w:p>
          <w:p w:rsidR="00B162AE" w:rsidRDefault="00B162AE" w:rsidP="00B162AE">
            <w:pPr>
              <w:widowControl/>
              <w:jc w:val="left"/>
              <w:rPr>
                <w:rFonts w:ascii="Simsun" w:eastAsia="宋体" w:hAnsi="Simsun" w:cs="宋体" w:hint="eastAsia"/>
                <w:b/>
                <w:bCs/>
                <w:kern w:val="0"/>
                <w:szCs w:val="21"/>
              </w:rPr>
            </w:pP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全体研究生：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B162AE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</w:t>
            </w:r>
            <w:r w:rsidRPr="00B162AE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暑假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即将来临，为切实做好节假期间安全教育工作，确保外出及留校学生的人身安全和利益不受侵害，使广大学生度过一个安全、健康、快乐的假期，现将有关事宜通知如下：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 1. 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假期离校的同学要整理好宿舍内务，妥善保管电脑、钱包等私人物品；关闭宿舍电源，检查所有电器、插座，注意防止火灾；最后一位离校的同学在离开宿舍前，确保本宿舍门窗关闭严实，注意防盗。</w:t>
            </w:r>
          </w:p>
          <w:p w:rsidR="00B162AE" w:rsidRDefault="00B162AE" w:rsidP="00816921">
            <w:pPr>
              <w:widowControl/>
              <w:spacing w:line="360" w:lineRule="auto"/>
              <w:ind w:firstLine="285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．假期研究生公寓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凭借出入证和研究生证进出，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不得留宿他人。</w:t>
            </w:r>
          </w:p>
          <w:p w:rsidR="00816921" w:rsidRPr="00B162AE" w:rsidRDefault="00816921" w:rsidP="00816921">
            <w:pPr>
              <w:widowControl/>
              <w:spacing w:line="360" w:lineRule="auto"/>
              <w:ind w:firstLine="285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3. 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严禁在校外租住，</w:t>
            </w:r>
            <w:r w:rsidR="00512F58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女生不得单独住宿。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 </w:t>
            </w:r>
            <w:r w:rsidR="00512F58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．回家及返校途中注意交通安全。加强交通安全意识、遵守交通规则，严禁无证驾驶，同时注意不要乘坐无牌无证</w:t>
            </w:r>
            <w:r w:rsidR="00512F58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和超载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的车辆。</w:t>
            </w:r>
          </w:p>
          <w:p w:rsidR="00B162AE" w:rsidRDefault="00512F58" w:rsidP="00512F58">
            <w:pPr>
              <w:widowControl/>
              <w:spacing w:line="360" w:lineRule="auto"/>
              <w:ind w:firstLine="300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="00B162AE"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. </w:t>
            </w:r>
            <w:r w:rsidR="00B162AE"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请留在学校的同学遵守学校规定，不得在公寓内吸烟，动用明火，私拉电线；加强防火防盗意识。</w:t>
            </w:r>
          </w:p>
          <w:p w:rsidR="00512F58" w:rsidRPr="00B162AE" w:rsidRDefault="00512F58" w:rsidP="00512F58">
            <w:pPr>
              <w:widowControl/>
              <w:spacing w:line="360" w:lineRule="auto"/>
              <w:ind w:firstLine="3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6. 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合理安排假期的学习和生活。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="00512F58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7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．</w:t>
            </w:r>
            <w:r w:rsidR="00512F58"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凡是不遵守研究生部相关管理规定的同学，违者必究。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 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    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最后，预祝大家</w:t>
            </w:r>
            <w:bookmarkStart w:id="0" w:name="_GoBack"/>
            <w:bookmarkEnd w:id="0"/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假期愉快、出行安全顺利！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                                       </w:t>
            </w:r>
            <w:r w:rsidR="00512F58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                  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研究生部</w:t>
            </w:r>
          </w:p>
          <w:p w:rsidR="00B162AE" w:rsidRPr="00B162AE" w:rsidRDefault="00B162AE" w:rsidP="00B162AE">
            <w:pPr>
              <w:widowControl/>
              <w:spacing w:line="360" w:lineRule="auto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                                             </w:t>
            </w:r>
            <w:r w:rsidR="00512F58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                 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   2017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年</w:t>
            </w:r>
            <w:r w:rsidR="00512F58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7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="00512F58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6</w:t>
            </w:r>
            <w:r w:rsidRPr="00B162AE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</w:p>
          <w:p w:rsidR="00B162AE" w:rsidRPr="00B162AE" w:rsidRDefault="00B162AE" w:rsidP="00B162AE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</w:p>
        </w:tc>
      </w:tr>
      <w:tr w:rsidR="00B162AE" w:rsidRPr="00B162AE" w:rsidTr="00B162AE">
        <w:trPr>
          <w:tblCellSpacing w:w="0" w:type="dxa"/>
          <w:jc w:val="center"/>
        </w:trPr>
        <w:tc>
          <w:tcPr>
            <w:tcW w:w="2606" w:type="pct"/>
            <w:vAlign w:val="center"/>
            <w:hideMark/>
          </w:tcPr>
          <w:p w:rsidR="00B162AE" w:rsidRPr="00B162AE" w:rsidRDefault="00B162AE" w:rsidP="00B162AE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2AE" w:rsidRPr="00B162AE" w:rsidRDefault="00B162AE" w:rsidP="00B162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08CE" w:rsidRDefault="007C08CE"/>
    <w:sectPr w:rsidR="007C08CE" w:rsidSect="007C0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2AE"/>
    <w:rsid w:val="00512F58"/>
    <w:rsid w:val="007C08CE"/>
    <w:rsid w:val="00816921"/>
    <w:rsid w:val="00B162AE"/>
    <w:rsid w:val="00E2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2017-07-06T00:42:00Z</dcterms:created>
  <dcterms:modified xsi:type="dcterms:W3CDTF">2017-07-06T01:53:00Z</dcterms:modified>
</cp:coreProperties>
</file>